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34E253" w14:textId="77777777" w:rsidR="005E30FC" w:rsidRDefault="005E30FC"/>
    <w:tbl>
      <w:tblPr>
        <w:tblW w:w="9598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598"/>
      </w:tblGrid>
      <w:tr w:rsidR="005E30FC" w14:paraId="24F75BEC" w14:textId="77777777" w:rsidTr="0020002B">
        <w:trPr>
          <w:cantSplit/>
          <w:trHeight w:val="180"/>
          <w:jc w:val="center"/>
        </w:trPr>
        <w:tc>
          <w:tcPr>
            <w:tcW w:w="9598" w:type="dxa"/>
            <w:hideMark/>
          </w:tcPr>
          <w:tbl>
            <w:tblPr>
              <w:tblW w:w="5000" w:type="pct"/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598"/>
            </w:tblGrid>
            <w:tr w:rsidR="005E30FC" w14:paraId="60883CCA" w14:textId="77777777" w:rsidTr="0020002B">
              <w:trPr>
                <w:cantSplit/>
                <w:trHeight w:val="180"/>
              </w:trPr>
              <w:tc>
                <w:tcPr>
                  <w:tcW w:w="5000" w:type="pct"/>
                  <w:hideMark/>
                </w:tcPr>
                <w:p w14:paraId="31B2759B" w14:textId="77777777" w:rsidR="005E30FC" w:rsidRDefault="005E30FC" w:rsidP="0020002B">
                  <w:pPr>
                    <w:spacing w:before="60" w:after="0"/>
                    <w:jc w:val="center"/>
                    <w:rPr>
                      <w:rFonts w:ascii="Times New Roman" w:hAnsi="Times New Roman" w:cs="Times New Roman"/>
                      <w:caps/>
                    </w:rPr>
                  </w:pPr>
                  <w:r>
                    <w:rPr>
                      <w:rFonts w:ascii="Times New Roman" w:hAnsi="Times New Roman" w:cs="Times New Roman"/>
                      <w:caps/>
                      <w:noProof/>
                      <w:lang w:eastAsia="ru-RU"/>
                    </w:rPr>
                    <w:drawing>
                      <wp:inline distT="0" distB="0" distL="0" distR="0" wp14:anchorId="400D01BF" wp14:editId="4E08CAE9">
                        <wp:extent cx="990600" cy="1123950"/>
                        <wp:effectExtent l="0" t="0" r="0" b="0"/>
                        <wp:docPr id="6" name="Рисунок 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90600" cy="11239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6568710" w14:textId="77777777" w:rsidR="005E30FC" w:rsidRDefault="005E30FC" w:rsidP="0020002B">
                  <w:pPr>
                    <w:spacing w:before="60" w:after="0"/>
                    <w:jc w:val="center"/>
                    <w:rPr>
                      <w:rFonts w:ascii="Times New Roman" w:hAnsi="Times New Roman" w:cs="Times New Roman"/>
                      <w:caps/>
                    </w:rPr>
                  </w:pPr>
                  <w:r>
                    <w:rPr>
                      <w:rFonts w:ascii="Times New Roman" w:hAnsi="Times New Roman" w:cs="Times New Roman"/>
                      <w:caps/>
                    </w:rPr>
                    <w:t>МИНОБРНАУКИ РОССИИ</w:t>
                  </w:r>
                </w:p>
              </w:tc>
            </w:tr>
            <w:tr w:rsidR="005E30FC" w14:paraId="2CA8335A" w14:textId="77777777" w:rsidTr="0020002B">
              <w:trPr>
                <w:cantSplit/>
                <w:trHeight w:val="1417"/>
              </w:trPr>
              <w:tc>
                <w:tcPr>
                  <w:tcW w:w="5000" w:type="pct"/>
                  <w:hideMark/>
                </w:tcPr>
                <w:p w14:paraId="6590F243" w14:textId="77777777" w:rsidR="005E30FC" w:rsidRDefault="005E30FC" w:rsidP="0020002B">
                  <w:pPr>
                    <w:widowControl w:val="0"/>
                    <w:spacing w:after="0" w:line="216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iCs/>
                      <w:sz w:val="20"/>
                      <w:szCs w:val="24"/>
                      <w:lang w:eastAsia="ru-RU"/>
                    </w:rPr>
                  </w:pPr>
                  <w:r>
                    <w:rPr>
                      <w:rFonts w:ascii="Times New Roman" w:eastAsia="Times New Roman" w:hAnsi="Times New Roman" w:cs="Times New Roman"/>
                      <w:iCs/>
                      <w:sz w:val="24"/>
                      <w:szCs w:val="24"/>
                      <w:lang w:eastAsia="ru-RU"/>
                    </w:rPr>
                    <w:t>Федеральное государственное бюджетное образовательное учреждение</w:t>
                  </w:r>
                  <w:r>
                    <w:rPr>
                      <w:rFonts w:ascii="Times New Roman" w:eastAsia="Times New Roman" w:hAnsi="Times New Roman" w:cs="Times New Roman"/>
                      <w:iCs/>
                      <w:sz w:val="24"/>
                      <w:szCs w:val="24"/>
                      <w:lang w:eastAsia="ru-RU"/>
                    </w:rPr>
                    <w:br/>
                    <w:t>высшего образования</w:t>
                  </w:r>
                  <w:r>
                    <w:rPr>
                      <w:rFonts w:ascii="Times New Roman" w:eastAsia="Times New Roman" w:hAnsi="Times New Roman" w:cs="Times New Roman"/>
                      <w:iCs/>
                      <w:sz w:val="24"/>
                      <w:szCs w:val="24"/>
                      <w:lang w:eastAsia="ru-RU"/>
                    </w:rPr>
                    <w:br/>
                  </w:r>
                  <w:r>
                    <w:rPr>
                      <w:rFonts w:ascii="Times New Roman CYR" w:eastAsia="Times New Roman" w:hAnsi="Times New Roman CYR" w:cs="Times New Roman CYR"/>
                      <w:b/>
                      <w:bCs/>
                      <w:iCs/>
                      <w:snapToGrid w:val="0"/>
                      <w:sz w:val="24"/>
                      <w:szCs w:val="24"/>
                      <w:lang w:eastAsia="ru-RU"/>
                    </w:rPr>
                    <w:t xml:space="preserve">«МИРЭА </w:t>
                  </w:r>
                  <w:r>
                    <w:rPr>
                      <w:rFonts w:ascii="Times New Roman CYR" w:eastAsia="Times New Roman" w:hAnsi="Times New Roman CYR" w:cs="Times New Roman CYR"/>
                      <w:b/>
                      <w:bCs/>
                      <w:iCs/>
                      <w:snapToGrid w:val="0"/>
                      <w:sz w:val="24"/>
                      <w:szCs w:val="24"/>
                      <w:lang w:eastAsia="ru-RU"/>
                    </w:rPr>
                    <w:sym w:font="Symbol" w:char="F02D"/>
                  </w:r>
                  <w:r>
                    <w:rPr>
                      <w:rFonts w:ascii="Times New Roman CYR" w:eastAsia="Times New Roman" w:hAnsi="Times New Roman CYR" w:cs="Times New Roman CYR"/>
                      <w:b/>
                      <w:bCs/>
                      <w:iCs/>
                      <w:snapToGrid w:val="0"/>
                      <w:sz w:val="24"/>
                      <w:szCs w:val="24"/>
                      <w:lang w:eastAsia="ru-RU"/>
                    </w:rPr>
                    <w:t xml:space="preserve"> Российский технологический университет»</w:t>
                  </w:r>
                </w:p>
                <w:p w14:paraId="04AAEF3A" w14:textId="77777777" w:rsidR="005E30FC" w:rsidRDefault="005E30FC" w:rsidP="0020002B">
                  <w:pPr>
                    <w:spacing w:after="0"/>
                    <w:jc w:val="center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/>
                      <w:b/>
                      <w:snapToGrid w:val="0"/>
                      <w:sz w:val="32"/>
                      <w:szCs w:val="32"/>
                    </w:rPr>
                    <w:t xml:space="preserve"> РТУ МИРЭА</w:t>
                  </w:r>
                  <w:r>
                    <w:rPr>
                      <w:rFonts w:ascii="Times New Roman" w:hAnsi="Times New Roman" w:cs="Times New Roman"/>
                      <w:b/>
                      <w:sz w:val="32"/>
                      <w:szCs w:val="32"/>
                    </w:rPr>
                    <w:t xml:space="preserve"> </w:t>
                  </w:r>
                  <w:r>
                    <w:rPr>
                      <w:noProof/>
                      <w:lang w:eastAsia="ru-RU"/>
                    </w:rPr>
                    <mc:AlternateContent>
                      <mc:Choice Requires="wps">
                        <w:drawing>
                          <wp:inline distT="0" distB="0" distL="0" distR="0" wp14:anchorId="425D3445" wp14:editId="0CAB1CED">
                            <wp:extent cx="5600700" cy="1270"/>
                            <wp:effectExtent l="19050" t="19050" r="19050" b="27305"/>
                            <wp:docPr id="2" name="Прямая соединительная линия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0" y="0"/>
                                      <a:ext cx="5600700" cy="127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38100" cmpd="dbl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line w14:anchorId="593667AF" id="Прямая соединительная линия 2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" strokeweight="3pt">
                            <v:stroke linestyle="thinThin"/>
                            <w10:anchorlock/>
                          </v:line>
                        </w:pict>
                      </mc:Fallback>
                    </mc:AlternateContent>
                  </w:r>
                </w:p>
              </w:tc>
            </w:tr>
          </w:tbl>
          <w:p w14:paraId="4BC6CEC6" w14:textId="77777777" w:rsidR="005E30FC" w:rsidRDefault="005E30FC" w:rsidP="0020002B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Институт комплексной безопасности и специального приборостроения (ИКБСП)</w:t>
            </w:r>
          </w:p>
        </w:tc>
      </w:tr>
      <w:tr w:rsidR="005E30FC" w14:paraId="2853DF55" w14:textId="77777777" w:rsidTr="0020002B">
        <w:trPr>
          <w:cantSplit/>
          <w:trHeight w:val="180"/>
          <w:jc w:val="center"/>
        </w:trPr>
        <w:tc>
          <w:tcPr>
            <w:tcW w:w="9598" w:type="dxa"/>
            <w:hideMark/>
          </w:tcPr>
          <w:p w14:paraId="408E25FB" w14:textId="1B816C1E" w:rsidR="005E30FC" w:rsidRDefault="005E30FC" w:rsidP="0020002B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4AB8EDB" w14:textId="77777777" w:rsidR="005E30FC" w:rsidRDefault="005E30FC" w:rsidP="005E30FC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34942C45" w14:textId="77777777" w:rsidR="005E30FC" w:rsidRDefault="005E30FC" w:rsidP="005E30FC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33731C33" w14:textId="77777777" w:rsidR="005E30FC" w:rsidRDefault="005E30FC" w:rsidP="005E30FC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</w:p>
    <w:tbl>
      <w:tblPr>
        <w:tblW w:w="4850" w:type="pct"/>
        <w:tblLook w:val="00A0" w:firstRow="1" w:lastRow="0" w:firstColumn="1" w:lastColumn="0" w:noHBand="0" w:noVBand="0"/>
      </w:tblPr>
      <w:tblGrid>
        <w:gridCol w:w="5860"/>
        <w:gridCol w:w="3214"/>
      </w:tblGrid>
      <w:tr w:rsidR="005E30FC" w14:paraId="3D2BD96A" w14:textId="77777777" w:rsidTr="0020002B">
        <w:tc>
          <w:tcPr>
            <w:tcW w:w="5000" w:type="pct"/>
            <w:gridSpan w:val="2"/>
            <w:hideMark/>
          </w:tcPr>
          <w:p w14:paraId="620D8ECA" w14:textId="01300FA4" w:rsidR="005E30FC" w:rsidRPr="00DE4605" w:rsidRDefault="005E30FC" w:rsidP="0020002B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 w:eastAsia="ru-RU"/>
              </w:rPr>
              <w:t xml:space="preserve">ОТЧЕТ ПО </w:t>
            </w: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>ПРАКТИЧЕСКОЙ</w:t>
            </w: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 w:eastAsia="ru-RU"/>
              </w:rPr>
              <w:t xml:space="preserve"> РАБОТ</w:t>
            </w:r>
            <w:r w:rsidR="00DE4605"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>Е №3</w:t>
            </w:r>
          </w:p>
        </w:tc>
      </w:tr>
      <w:tr w:rsidR="005E30FC" w14:paraId="0351B4D2" w14:textId="77777777" w:rsidTr="0020002B">
        <w:tc>
          <w:tcPr>
            <w:tcW w:w="5000" w:type="pct"/>
            <w:gridSpan w:val="2"/>
            <w:hideMark/>
          </w:tcPr>
          <w:p w14:paraId="56407EEA" w14:textId="77777777" w:rsidR="005E30FC" w:rsidRDefault="005E30FC" w:rsidP="0020002B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  <w:t>по дисциплине</w:t>
            </w:r>
          </w:p>
        </w:tc>
      </w:tr>
      <w:tr w:rsidR="005E30FC" w14:paraId="5696E9A9" w14:textId="77777777" w:rsidTr="0020002B">
        <w:tc>
          <w:tcPr>
            <w:tcW w:w="5000" w:type="pct"/>
            <w:gridSpan w:val="2"/>
          </w:tcPr>
          <w:p w14:paraId="70929FA6" w14:textId="6080455D" w:rsidR="005E30FC" w:rsidRDefault="005E30FC" w:rsidP="0020002B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  <w:t>«</w:t>
            </w:r>
            <w:r w:rsidR="00DE4605"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  <w:t>ОСНОВЫ ИНФОРМАЦИОННОЙ БЕЗОПАСНОСТИ</w:t>
            </w:r>
            <w:r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  <w:t>»</w:t>
            </w:r>
          </w:p>
          <w:p w14:paraId="44038876" w14:textId="77777777" w:rsidR="005E30FC" w:rsidRDefault="005E30FC" w:rsidP="0020002B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FF0000"/>
                <w:sz w:val="28"/>
                <w:szCs w:val="28"/>
                <w:lang w:eastAsia="ru-RU"/>
              </w:rPr>
            </w:pPr>
          </w:p>
        </w:tc>
      </w:tr>
      <w:tr w:rsidR="005E30FC" w14:paraId="489D9142" w14:textId="77777777" w:rsidTr="0020002B">
        <w:tc>
          <w:tcPr>
            <w:tcW w:w="5000" w:type="pct"/>
            <w:gridSpan w:val="2"/>
          </w:tcPr>
          <w:p w14:paraId="768EED94" w14:textId="77777777" w:rsidR="005E30FC" w:rsidRDefault="005E30FC" w:rsidP="0020002B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</w:p>
          <w:p w14:paraId="643D4A43" w14:textId="77777777" w:rsidR="005E30FC" w:rsidRDefault="005E30FC" w:rsidP="0020002B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</w:p>
          <w:p w14:paraId="1E56E427" w14:textId="77777777" w:rsidR="005E30FC" w:rsidRDefault="005E30FC" w:rsidP="0020002B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</w:p>
          <w:p w14:paraId="067B70A8" w14:textId="77777777" w:rsidR="005E30FC" w:rsidRDefault="005E30FC" w:rsidP="0020002B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ru-RU"/>
              </w:rPr>
            </w:pPr>
          </w:p>
        </w:tc>
      </w:tr>
      <w:tr w:rsidR="005E30FC" w14:paraId="79E35028" w14:textId="77777777" w:rsidTr="0020002B">
        <w:tc>
          <w:tcPr>
            <w:tcW w:w="3229" w:type="pct"/>
          </w:tcPr>
          <w:p w14:paraId="5FDA5B9B" w14:textId="77777777" w:rsidR="005E30FC" w:rsidRDefault="005E30FC" w:rsidP="0020002B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56F91FDA" w14:textId="77777777" w:rsidR="005E30FC" w:rsidRDefault="005E30FC" w:rsidP="0020002B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2E47C02B" w14:textId="77777777" w:rsidR="005E30FC" w:rsidRDefault="005E30FC" w:rsidP="0020002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Выполнил студент группы БИСО-01-19</w:t>
            </w:r>
          </w:p>
          <w:p w14:paraId="11A40086" w14:textId="77777777" w:rsidR="005E30FC" w:rsidRDefault="005E30FC" w:rsidP="0020002B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                                    </w:t>
            </w:r>
          </w:p>
        </w:tc>
        <w:tc>
          <w:tcPr>
            <w:tcW w:w="1771" w:type="pct"/>
          </w:tcPr>
          <w:p w14:paraId="5BB4D26B" w14:textId="77777777" w:rsidR="005E30FC" w:rsidRDefault="005E30FC" w:rsidP="0020002B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</w:pPr>
          </w:p>
          <w:p w14:paraId="42F9467C" w14:textId="77777777" w:rsidR="005E30FC" w:rsidRDefault="005E30FC" w:rsidP="0020002B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</w:pPr>
          </w:p>
          <w:p w14:paraId="7011E74C" w14:textId="77777777" w:rsidR="005E30FC" w:rsidRDefault="005E30FC" w:rsidP="0020002B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Зиатдинова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 xml:space="preserve"> Камилла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Рафаилевна</w:t>
            </w:r>
            <w:proofErr w:type="spellEnd"/>
          </w:p>
        </w:tc>
      </w:tr>
    </w:tbl>
    <w:p w14:paraId="64B5249B" w14:textId="33F1DC93" w:rsidR="005E30FC" w:rsidRDefault="005E30FC" w:rsidP="005E30FC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60A7BA6F" w14:textId="1DA815A9" w:rsidR="00DE4605" w:rsidRDefault="00DE4605" w:rsidP="005E30FC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5453A5FF" w14:textId="28140AEB" w:rsidR="00DE4605" w:rsidRDefault="00DE4605" w:rsidP="005E30FC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23F3A6B3" w14:textId="554EE5E3" w:rsidR="00DE4605" w:rsidRDefault="00DE4605" w:rsidP="005E30FC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4ED60C88" w14:textId="04AB99CC" w:rsidR="00DE4605" w:rsidRDefault="00DE4605" w:rsidP="005E30FC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4637D929" w14:textId="6792E09E" w:rsidR="00DE4605" w:rsidRDefault="00DE4605" w:rsidP="005E30FC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08C00EBA" w14:textId="4B01BCAD" w:rsidR="00DE4605" w:rsidRDefault="00DE4605" w:rsidP="005E30FC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5E44FDF5" w14:textId="77777777" w:rsidR="00DE4605" w:rsidRDefault="00DE4605" w:rsidP="005E30FC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144A4705" w14:textId="77777777" w:rsidR="005E30FC" w:rsidRDefault="005E30FC" w:rsidP="005E30FC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00935633" w14:textId="77777777" w:rsidR="005E30FC" w:rsidRDefault="005E30FC" w:rsidP="005E30FC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2F5E8BAA" w14:textId="77777777" w:rsidR="005E30FC" w:rsidRDefault="005E30FC" w:rsidP="005E30FC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920C7E2" w14:textId="77777777" w:rsidR="005E30FC" w:rsidRDefault="005E30FC" w:rsidP="005E30FC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9A1073F" w14:textId="77777777" w:rsidR="005E30FC" w:rsidRDefault="005E30FC" w:rsidP="005E30FC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19FF1D4" w14:textId="77777777" w:rsidR="005E30FC" w:rsidRPr="00D52E15" w:rsidRDefault="005E30FC" w:rsidP="005E30FC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Москва 2020</w:t>
      </w:r>
    </w:p>
    <w:p w14:paraId="7A63EFC3" w14:textId="77777777" w:rsidR="005E30FC" w:rsidRDefault="005E30FC">
      <w:r>
        <w:br w:type="page"/>
      </w:r>
    </w:p>
    <w:p w14:paraId="230AA342" w14:textId="1707D35F" w:rsidR="00873BEB" w:rsidRPr="00873BEB" w:rsidRDefault="00873BEB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М</w:t>
      </w:r>
      <w:r w:rsidRPr="00873BEB">
        <w:rPr>
          <w:rFonts w:ascii="Times New Roman" w:hAnsi="Times New Roman" w:cs="Times New Roman"/>
          <w:b/>
          <w:bCs/>
          <w:sz w:val="32"/>
          <w:szCs w:val="32"/>
        </w:rPr>
        <w:t>етаданные из изображений</w:t>
      </w:r>
    </w:p>
    <w:p w14:paraId="2A18777F" w14:textId="78F67C47" w:rsidR="00357A67" w:rsidRDefault="00367128">
      <w:r>
        <w:rPr>
          <w:noProof/>
        </w:rPr>
        <w:drawing>
          <wp:inline distT="0" distB="0" distL="0" distR="0" wp14:anchorId="242ADCA2" wp14:editId="3BE72D4D">
            <wp:extent cx="4933950" cy="170445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6724" t="28860" r="26242" b="46769"/>
                    <a:stretch/>
                  </pic:blipFill>
                  <pic:spPr bwMode="auto">
                    <a:xfrm>
                      <a:off x="0" y="0"/>
                      <a:ext cx="4936668" cy="1705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6175E" w14:textId="450B2D8A" w:rsidR="00CE4848" w:rsidRDefault="00CE4848"/>
    <w:p w14:paraId="58DEF068" w14:textId="1C658C93" w:rsidR="00CE4848" w:rsidRPr="00CE4848" w:rsidRDefault="00CE4848">
      <w:pPr>
        <w:rPr>
          <w:rFonts w:ascii="Times New Roman" w:hAnsi="Times New Roman" w:cs="Times New Roman"/>
          <w:sz w:val="26"/>
          <w:szCs w:val="26"/>
        </w:rPr>
      </w:pPr>
      <w:r w:rsidRPr="00CE4848">
        <w:rPr>
          <w:rFonts w:ascii="Times New Roman" w:hAnsi="Times New Roman" w:cs="Times New Roman"/>
          <w:sz w:val="26"/>
          <w:szCs w:val="26"/>
        </w:rPr>
        <w:t>Фотография с телефона:</w:t>
      </w:r>
    </w:p>
    <w:p w14:paraId="54B276DA" w14:textId="0A526243" w:rsidR="00CE4848" w:rsidRDefault="00CE4848">
      <w:r>
        <w:rPr>
          <w:noProof/>
        </w:rPr>
        <w:drawing>
          <wp:inline distT="0" distB="0" distL="0" distR="0" wp14:anchorId="56902505" wp14:editId="7DF6C7C9">
            <wp:extent cx="3844426" cy="2883217"/>
            <wp:effectExtent l="4445" t="0" r="8255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53455" cy="2889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04B28" w14:textId="77777777" w:rsidR="00CE4848" w:rsidRDefault="00CE4848"/>
    <w:p w14:paraId="005B66B5" w14:textId="093FA31C" w:rsidR="00CE4848" w:rsidRDefault="00CE4848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CE4848">
        <w:rPr>
          <w:rFonts w:ascii="Times New Roman" w:hAnsi="Times New Roman" w:cs="Times New Roman"/>
          <w:sz w:val="26"/>
          <w:szCs w:val="26"/>
        </w:rPr>
        <w:t xml:space="preserve">Метаданные полученные с помощью утилиты </w:t>
      </w:r>
      <w:proofErr w:type="spellStart"/>
      <w:r w:rsidRPr="00CE4848">
        <w:rPr>
          <w:rFonts w:ascii="Times New Roman" w:hAnsi="Times New Roman" w:cs="Times New Roman"/>
          <w:sz w:val="26"/>
          <w:szCs w:val="26"/>
          <w:lang w:val="en-US"/>
        </w:rPr>
        <w:t>ExifViewer</w:t>
      </w:r>
      <w:proofErr w:type="spellEnd"/>
    </w:p>
    <w:p w14:paraId="69613153" w14:textId="50AE3A48" w:rsidR="00CE4848" w:rsidRPr="00CE4848" w:rsidRDefault="00CE4848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6FEC308" wp14:editId="6A6184DC">
            <wp:extent cx="3340100" cy="1479550"/>
            <wp:effectExtent l="0" t="0" r="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0630" t="14909" r="23143" b="47733"/>
                    <a:stretch/>
                  </pic:blipFill>
                  <pic:spPr bwMode="auto">
                    <a:xfrm>
                      <a:off x="0" y="0"/>
                      <a:ext cx="3340100" cy="147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2D50C" w14:textId="2DB41A15" w:rsidR="00367128" w:rsidRDefault="00367128"/>
    <w:p w14:paraId="64CCDFF3" w14:textId="167033C0" w:rsidR="00367128" w:rsidRDefault="001F2FF3">
      <w:r>
        <w:rPr>
          <w:noProof/>
        </w:rPr>
        <w:lastRenderedPageBreak/>
        <w:drawing>
          <wp:inline distT="0" distB="0" distL="0" distR="0" wp14:anchorId="609152BE" wp14:editId="78279905">
            <wp:extent cx="3346450" cy="1606550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0631" t="52588" r="23035" b="6847"/>
                    <a:stretch/>
                  </pic:blipFill>
                  <pic:spPr bwMode="auto">
                    <a:xfrm>
                      <a:off x="0" y="0"/>
                      <a:ext cx="3346450" cy="160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E0C5D" w14:textId="3BCB3AB5" w:rsidR="001F2FF3" w:rsidRDefault="001F2FF3">
      <w:r>
        <w:rPr>
          <w:noProof/>
        </w:rPr>
        <w:drawing>
          <wp:inline distT="0" distB="0" distL="0" distR="0" wp14:anchorId="2276C39F" wp14:editId="2AEABC91">
            <wp:extent cx="3181350" cy="29718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1272" t="20361" r="25173" b="4602"/>
                    <a:stretch/>
                  </pic:blipFill>
                  <pic:spPr bwMode="auto">
                    <a:xfrm>
                      <a:off x="0" y="0"/>
                      <a:ext cx="318135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81601" w14:textId="7489C276" w:rsidR="001F2FF3" w:rsidRDefault="001F2FF3">
      <w:r w:rsidRPr="005E30FC">
        <w:t xml:space="preserve">  </w:t>
      </w:r>
      <w:r>
        <w:rPr>
          <w:noProof/>
        </w:rPr>
        <w:drawing>
          <wp:inline distT="0" distB="0" distL="0" distR="0" wp14:anchorId="25154CA4" wp14:editId="0091BCE4">
            <wp:extent cx="2667000" cy="1631950"/>
            <wp:effectExtent l="0" t="0" r="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2555" t="54032" r="32550" b="4762"/>
                    <a:stretch/>
                  </pic:blipFill>
                  <pic:spPr bwMode="auto">
                    <a:xfrm>
                      <a:off x="0" y="0"/>
                      <a:ext cx="2667000" cy="163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62B64" w14:textId="75EB8559" w:rsidR="00CE4848" w:rsidRDefault="00CE4848"/>
    <w:p w14:paraId="6767A85B" w14:textId="0EB2A32C" w:rsidR="00CE4848" w:rsidRDefault="00CE4848"/>
    <w:p w14:paraId="762A88FA" w14:textId="58D5CF49" w:rsidR="00CE4848" w:rsidRDefault="00CE4848"/>
    <w:p w14:paraId="1D7E1616" w14:textId="0922196B" w:rsidR="00CE4848" w:rsidRDefault="00CE4848"/>
    <w:p w14:paraId="7C35E606" w14:textId="3AC67150" w:rsidR="00CE4848" w:rsidRDefault="00CE4848"/>
    <w:p w14:paraId="69F5CAB9" w14:textId="156F120C" w:rsidR="00CE4848" w:rsidRDefault="00CE4848"/>
    <w:p w14:paraId="61140CFB" w14:textId="77777777" w:rsidR="00CE4848" w:rsidRPr="005E30FC" w:rsidRDefault="00CE4848"/>
    <w:p w14:paraId="356AF96B" w14:textId="63EF5769" w:rsidR="00FC4FFF" w:rsidRPr="005E30FC" w:rsidRDefault="00FC4FFF"/>
    <w:p w14:paraId="45C71C9A" w14:textId="77777777" w:rsidR="00CE4848" w:rsidRDefault="00CE484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C30E16C" w14:textId="19269A34" w:rsidR="00FC4FFF" w:rsidRPr="00873BEB" w:rsidRDefault="00873BEB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А</w:t>
      </w:r>
      <w:r w:rsidRPr="00873BEB">
        <w:rPr>
          <w:rFonts w:ascii="Times New Roman" w:hAnsi="Times New Roman" w:cs="Times New Roman"/>
          <w:b/>
          <w:bCs/>
          <w:sz w:val="32"/>
          <w:szCs w:val="32"/>
        </w:rPr>
        <w:t xml:space="preserve">нализ зарубежного ресурса с помощью </w:t>
      </w:r>
      <w:proofErr w:type="spellStart"/>
      <w:r w:rsidRPr="00873BEB">
        <w:rPr>
          <w:rFonts w:ascii="Times New Roman" w:hAnsi="Times New Roman" w:cs="Times New Roman"/>
          <w:b/>
          <w:bCs/>
          <w:sz w:val="32"/>
          <w:szCs w:val="32"/>
          <w:lang w:val="en-US"/>
        </w:rPr>
        <w:t>Foca</w:t>
      </w:r>
      <w:proofErr w:type="spellEnd"/>
    </w:p>
    <w:p w14:paraId="2219E422" w14:textId="589F7AEE" w:rsidR="00FC4FFF" w:rsidRPr="00CE4848" w:rsidRDefault="00CE4848">
      <w:r>
        <w:t xml:space="preserve">Рассмотрим работу на примере </w:t>
      </w:r>
      <w:hyperlink r:id="rId10" w:history="1">
        <w:r w:rsidRPr="00E0122C">
          <w:rPr>
            <w:rStyle w:val="a3"/>
            <w:lang w:val="en-US"/>
          </w:rPr>
          <w:t>https</w:t>
        </w:r>
        <w:r w:rsidRPr="00E0122C">
          <w:rPr>
            <w:rStyle w:val="a3"/>
          </w:rPr>
          <w:t>://</w:t>
        </w:r>
        <w:r w:rsidRPr="00E0122C">
          <w:rPr>
            <w:rStyle w:val="a3"/>
            <w:lang w:val="en-US"/>
          </w:rPr>
          <w:t>www</w:t>
        </w:r>
        <w:r w:rsidRPr="00E0122C">
          <w:rPr>
            <w:rStyle w:val="a3"/>
          </w:rPr>
          <w:t>.</w:t>
        </w:r>
        <w:r w:rsidRPr="00E0122C">
          <w:rPr>
            <w:rStyle w:val="a3"/>
            <w:lang w:val="en-US"/>
          </w:rPr>
          <w:t>ox</w:t>
        </w:r>
        <w:r w:rsidRPr="00E0122C">
          <w:rPr>
            <w:rStyle w:val="a3"/>
          </w:rPr>
          <w:t>.</w:t>
        </w:r>
        <w:r w:rsidRPr="00E0122C">
          <w:rPr>
            <w:rStyle w:val="a3"/>
            <w:lang w:val="en-US"/>
          </w:rPr>
          <w:t>ac</w:t>
        </w:r>
        <w:r w:rsidRPr="00E0122C">
          <w:rPr>
            <w:rStyle w:val="a3"/>
          </w:rPr>
          <w:t>.</w:t>
        </w:r>
        <w:proofErr w:type="spellStart"/>
        <w:r w:rsidRPr="00E0122C">
          <w:rPr>
            <w:rStyle w:val="a3"/>
            <w:lang w:val="en-US"/>
          </w:rPr>
          <w:t>uk</w:t>
        </w:r>
        <w:proofErr w:type="spellEnd"/>
        <w:r w:rsidRPr="00E0122C">
          <w:rPr>
            <w:rStyle w:val="a3"/>
          </w:rPr>
          <w:t>/</w:t>
        </w:r>
      </w:hyperlink>
    </w:p>
    <w:p w14:paraId="33C6F595" w14:textId="72F793CE" w:rsidR="00CE4848" w:rsidRPr="00AF10F8" w:rsidRDefault="00CE4848">
      <w:r>
        <w:t>Р</w:t>
      </w:r>
      <w:r w:rsidRPr="00CE4848">
        <w:t>езультат сканирования ресурса</w:t>
      </w:r>
      <w:r>
        <w:t xml:space="preserve"> </w:t>
      </w:r>
    </w:p>
    <w:p w14:paraId="064E20FD" w14:textId="170DB5BD" w:rsidR="00FC4FFF" w:rsidRDefault="00FC4FFF">
      <w:pPr>
        <w:rPr>
          <w:lang w:val="en-US"/>
        </w:rPr>
      </w:pPr>
      <w:r>
        <w:rPr>
          <w:noProof/>
        </w:rPr>
        <w:drawing>
          <wp:inline distT="0" distB="0" distL="0" distR="0" wp14:anchorId="21BFA30A" wp14:editId="0F05C9D3">
            <wp:extent cx="5924550" cy="35496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267" b="10373"/>
                    <a:stretch/>
                  </pic:blipFill>
                  <pic:spPr bwMode="auto">
                    <a:xfrm>
                      <a:off x="0" y="0"/>
                      <a:ext cx="5924550" cy="354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5924C" w14:textId="6A4D5F21" w:rsidR="001F2FF3" w:rsidRPr="00CE4848" w:rsidRDefault="00CE4848">
      <w:r w:rsidRPr="00CE4848">
        <w:rPr>
          <w:rFonts w:ascii="Times New Roman" w:hAnsi="Times New Roman" w:cs="Times New Roman"/>
          <w:sz w:val="24"/>
          <w:szCs w:val="24"/>
        </w:rPr>
        <w:t>За</w:t>
      </w:r>
      <w:r w:rsidRPr="00CE4848">
        <w:rPr>
          <w:rFonts w:ascii="Times New Roman" w:hAnsi="Times New Roman" w:cs="Times New Roman"/>
          <w:sz w:val="24"/>
          <w:szCs w:val="24"/>
        </w:rPr>
        <w:t xml:space="preserve">грузку всех файлов </w:t>
      </w:r>
      <w:r w:rsidRPr="00CE4848">
        <w:rPr>
          <w:rFonts w:ascii="Times New Roman" w:hAnsi="Times New Roman" w:cs="Times New Roman"/>
          <w:sz w:val="24"/>
          <w:szCs w:val="24"/>
        </w:rPr>
        <w:t xml:space="preserve">и </w:t>
      </w:r>
      <w:r w:rsidRPr="00CE4848">
        <w:rPr>
          <w:rFonts w:ascii="Times New Roman" w:hAnsi="Times New Roman" w:cs="Times New Roman"/>
          <w:sz w:val="24"/>
          <w:szCs w:val="24"/>
        </w:rPr>
        <w:t xml:space="preserve">автоматический анализ собранных файлов на наличие владельцев </w:t>
      </w:r>
      <w:r w:rsidRPr="00CE4848">
        <w:rPr>
          <w:rFonts w:ascii="Times New Roman" w:hAnsi="Times New Roman" w:cs="Times New Roman"/>
          <w:sz w:val="24"/>
          <w:szCs w:val="24"/>
        </w:rPr>
        <w:t>п</w:t>
      </w:r>
      <w:r w:rsidRPr="00CE4848">
        <w:rPr>
          <w:rFonts w:ascii="Times New Roman" w:hAnsi="Times New Roman" w:cs="Times New Roman"/>
          <w:sz w:val="24"/>
          <w:szCs w:val="24"/>
        </w:rPr>
        <w:t>аролей</w:t>
      </w:r>
    </w:p>
    <w:p w14:paraId="668ECDC6" w14:textId="35475E1D" w:rsidR="00A92B5B" w:rsidRDefault="00AF10F8">
      <w:r>
        <w:rPr>
          <w:noProof/>
        </w:rPr>
        <w:drawing>
          <wp:inline distT="0" distB="0" distL="0" distR="0" wp14:anchorId="28E5EF34" wp14:editId="6079D732">
            <wp:extent cx="5886450" cy="34163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908" b="13740"/>
                    <a:stretch/>
                  </pic:blipFill>
                  <pic:spPr bwMode="auto">
                    <a:xfrm>
                      <a:off x="0" y="0"/>
                      <a:ext cx="5886450" cy="341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2524F" w14:textId="38D3C529" w:rsidR="00CE4848" w:rsidRPr="00873BEB" w:rsidRDefault="00CE4848" w:rsidP="00873BEB">
      <w:pPr>
        <w:rPr>
          <w:rFonts w:ascii="Times New Roman" w:hAnsi="Times New Roman" w:cs="Times New Roman"/>
          <w:sz w:val="24"/>
          <w:szCs w:val="24"/>
        </w:rPr>
      </w:pPr>
      <w:r w:rsidRPr="00873BEB">
        <w:rPr>
          <w:rFonts w:ascii="Times New Roman" w:hAnsi="Times New Roman" w:cs="Times New Roman"/>
          <w:sz w:val="24"/>
          <w:szCs w:val="24"/>
        </w:rPr>
        <w:t xml:space="preserve">В результате скачивания видно, что </w:t>
      </w:r>
      <w:r w:rsidR="00873BEB" w:rsidRPr="00873BEB">
        <w:rPr>
          <w:rFonts w:ascii="Times New Roman" w:hAnsi="Times New Roman" w:cs="Times New Roman"/>
          <w:sz w:val="24"/>
          <w:szCs w:val="24"/>
        </w:rPr>
        <w:t>б</w:t>
      </w:r>
      <w:r w:rsidR="00873BEB" w:rsidRPr="00873BEB">
        <w:rPr>
          <w:rFonts w:ascii="Times New Roman" w:hAnsi="Times New Roman" w:cs="Times New Roman"/>
          <w:sz w:val="24"/>
          <w:szCs w:val="24"/>
        </w:rPr>
        <w:t>ольшую</w:t>
      </w:r>
      <w:r w:rsidR="00873BEB" w:rsidRPr="00873BEB">
        <w:rPr>
          <w:rFonts w:ascii="Times New Roman" w:hAnsi="Times New Roman" w:cs="Times New Roman"/>
          <w:sz w:val="24"/>
          <w:szCs w:val="24"/>
        </w:rPr>
        <w:t xml:space="preserve"> </w:t>
      </w:r>
      <w:r w:rsidR="00873BEB" w:rsidRPr="00873BEB">
        <w:rPr>
          <w:rFonts w:ascii="Times New Roman" w:hAnsi="Times New Roman" w:cs="Times New Roman"/>
          <w:sz w:val="24"/>
          <w:szCs w:val="24"/>
        </w:rPr>
        <w:t>часть из обнаруженных файлов является .</w:t>
      </w:r>
      <w:proofErr w:type="spellStart"/>
      <w:r w:rsidR="00873BEB" w:rsidRPr="00873BEB">
        <w:rPr>
          <w:rFonts w:ascii="Times New Roman" w:hAnsi="Times New Roman" w:cs="Times New Roman"/>
          <w:sz w:val="24"/>
          <w:szCs w:val="24"/>
        </w:rPr>
        <w:t>doc</w:t>
      </w:r>
      <w:proofErr w:type="spellEnd"/>
      <w:r w:rsidR="00873BEB" w:rsidRPr="00873BEB">
        <w:rPr>
          <w:rFonts w:ascii="Times New Roman" w:hAnsi="Times New Roman" w:cs="Times New Roman"/>
          <w:sz w:val="24"/>
          <w:szCs w:val="24"/>
        </w:rPr>
        <w:t xml:space="preserve"> или .</w:t>
      </w:r>
      <w:proofErr w:type="spellStart"/>
      <w:r w:rsidR="00873BEB" w:rsidRPr="00873BEB">
        <w:rPr>
          <w:rFonts w:ascii="Times New Roman" w:hAnsi="Times New Roman" w:cs="Times New Roman"/>
          <w:sz w:val="24"/>
          <w:szCs w:val="24"/>
        </w:rPr>
        <w:t>pdf</w:t>
      </w:r>
      <w:proofErr w:type="spellEnd"/>
      <w:r w:rsidR="00873BEB" w:rsidRPr="00873BEB">
        <w:rPr>
          <w:rFonts w:ascii="Times New Roman" w:hAnsi="Times New Roman" w:cs="Times New Roman"/>
          <w:sz w:val="24"/>
          <w:szCs w:val="24"/>
        </w:rPr>
        <w:t>.</w:t>
      </w:r>
    </w:p>
    <w:p w14:paraId="3084D539" w14:textId="72F4ABC5" w:rsidR="00A92B5B" w:rsidRDefault="00A92B5B"/>
    <w:p w14:paraId="2F6E8A05" w14:textId="48AE57FF" w:rsidR="00A92B5B" w:rsidRPr="00873BEB" w:rsidRDefault="00873BEB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А</w:t>
      </w:r>
      <w:r w:rsidRPr="00873BEB">
        <w:rPr>
          <w:rFonts w:ascii="Times New Roman" w:hAnsi="Times New Roman" w:cs="Times New Roman"/>
          <w:b/>
          <w:bCs/>
          <w:sz w:val="32"/>
          <w:szCs w:val="32"/>
        </w:rPr>
        <w:t xml:space="preserve">нализ функционала </w:t>
      </w:r>
      <w:r w:rsidRPr="00873BEB">
        <w:rPr>
          <w:rFonts w:ascii="Times New Roman" w:hAnsi="Times New Roman" w:cs="Times New Roman"/>
          <w:b/>
          <w:bCs/>
          <w:sz w:val="32"/>
          <w:szCs w:val="32"/>
          <w:lang w:val="en-US"/>
        </w:rPr>
        <w:t>C</w:t>
      </w:r>
      <w:r w:rsidRPr="00873BEB">
        <w:rPr>
          <w:rFonts w:ascii="Times New Roman" w:hAnsi="Times New Roman" w:cs="Times New Roman"/>
          <w:b/>
          <w:bCs/>
          <w:sz w:val="32"/>
          <w:szCs w:val="32"/>
        </w:rPr>
        <w:t>С</w:t>
      </w:r>
      <w:r w:rsidRPr="00873BEB">
        <w:rPr>
          <w:rFonts w:ascii="Times New Roman" w:hAnsi="Times New Roman" w:cs="Times New Roman"/>
          <w:b/>
          <w:bCs/>
          <w:sz w:val="32"/>
          <w:szCs w:val="32"/>
          <w:lang w:val="en-US"/>
        </w:rPr>
        <w:t>leaner</w:t>
      </w:r>
    </w:p>
    <w:p w14:paraId="50525C47" w14:textId="6437D1FC" w:rsidR="00873BEB" w:rsidRPr="00873BEB" w:rsidRDefault="00873BEB">
      <w:pPr>
        <w:rPr>
          <w:rFonts w:ascii="Times New Roman" w:hAnsi="Times New Roman" w:cs="Times New Roman"/>
          <w:sz w:val="24"/>
          <w:szCs w:val="24"/>
        </w:rPr>
      </w:pPr>
      <w:r w:rsidRPr="00873BEB">
        <w:rPr>
          <w:rFonts w:ascii="Times New Roman" w:hAnsi="Times New Roman" w:cs="Times New Roman"/>
          <w:sz w:val="24"/>
          <w:szCs w:val="24"/>
        </w:rPr>
        <w:t xml:space="preserve">Очистка </w:t>
      </w:r>
      <w:r>
        <w:rPr>
          <w:rFonts w:ascii="Times New Roman" w:hAnsi="Times New Roman" w:cs="Times New Roman"/>
          <w:sz w:val="24"/>
          <w:szCs w:val="24"/>
        </w:rPr>
        <w:t>системного мусора</w:t>
      </w:r>
    </w:p>
    <w:p w14:paraId="257CF2E8" w14:textId="298B8C9D" w:rsidR="00A92B5B" w:rsidRDefault="00A92B5B">
      <w:pPr>
        <w:rPr>
          <w:lang w:val="en-US"/>
        </w:rPr>
      </w:pPr>
      <w:r>
        <w:rPr>
          <w:noProof/>
        </w:rPr>
        <w:drawing>
          <wp:inline distT="0" distB="0" distL="0" distR="0" wp14:anchorId="126612F7" wp14:editId="0DCDC1BE">
            <wp:extent cx="5940425" cy="3803650"/>
            <wp:effectExtent l="0" t="0" r="317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3961"/>
                    <a:stretch/>
                  </pic:blipFill>
                  <pic:spPr bwMode="auto">
                    <a:xfrm>
                      <a:off x="0" y="0"/>
                      <a:ext cx="5940425" cy="380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E3CF2" w14:textId="43FAC03A" w:rsidR="00A92B5B" w:rsidRDefault="00A92B5B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4518ABB" wp14:editId="356021BB">
            <wp:extent cx="5940425" cy="37719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4762"/>
                    <a:stretch/>
                  </pic:blipFill>
                  <pic:spPr bwMode="auto">
                    <a:xfrm>
                      <a:off x="0" y="0"/>
                      <a:ext cx="5940425" cy="377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D3AE1" w14:textId="61B879FE" w:rsidR="00873BEB" w:rsidRDefault="00873BEB">
      <w:pPr>
        <w:rPr>
          <w:b/>
          <w:bCs/>
          <w:lang w:val="en-US"/>
        </w:rPr>
      </w:pPr>
    </w:p>
    <w:p w14:paraId="7D2CDE36" w14:textId="3D55AEC2" w:rsidR="00873BEB" w:rsidRDefault="00873BEB">
      <w:pPr>
        <w:rPr>
          <w:b/>
          <w:bCs/>
          <w:lang w:val="en-US"/>
        </w:rPr>
      </w:pPr>
    </w:p>
    <w:p w14:paraId="1B1E2D1C" w14:textId="6FB53C79" w:rsidR="00873BEB" w:rsidRDefault="00873BEB">
      <w:pPr>
        <w:rPr>
          <w:b/>
          <w:bCs/>
          <w:lang w:val="en-US"/>
        </w:rPr>
      </w:pPr>
    </w:p>
    <w:p w14:paraId="55C647E8" w14:textId="6CA4E982" w:rsidR="00A92B5B" w:rsidRDefault="00873BEB">
      <w:pPr>
        <w:rPr>
          <w:b/>
          <w:bCs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Удаление программ</w:t>
      </w:r>
    </w:p>
    <w:p w14:paraId="43601F9C" w14:textId="3CE5A8F7" w:rsidR="00A92B5B" w:rsidRDefault="00A92B5B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9508618" wp14:editId="38129B89">
            <wp:extent cx="5940425" cy="3689350"/>
            <wp:effectExtent l="0" t="0" r="317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6846"/>
                    <a:stretch/>
                  </pic:blipFill>
                  <pic:spPr bwMode="auto">
                    <a:xfrm>
                      <a:off x="0" y="0"/>
                      <a:ext cx="5940425" cy="368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FEF89" w14:textId="1CBAE728" w:rsidR="00873BEB" w:rsidRDefault="00873BEB">
      <w:pPr>
        <w:rPr>
          <w:b/>
          <w:bCs/>
        </w:rPr>
      </w:pPr>
    </w:p>
    <w:p w14:paraId="7955D969" w14:textId="363E1101" w:rsidR="00A92B5B" w:rsidRPr="00873BEB" w:rsidRDefault="00873BEB">
      <w:pPr>
        <w:rPr>
          <w:b/>
          <w:bCs/>
        </w:rPr>
      </w:pPr>
      <w:r>
        <w:rPr>
          <w:rFonts w:ascii="Times New Roman" w:hAnsi="Times New Roman" w:cs="Times New Roman"/>
          <w:sz w:val="24"/>
          <w:szCs w:val="24"/>
        </w:rPr>
        <w:t>Поиск и удаление дубликатов файла</w:t>
      </w:r>
    </w:p>
    <w:p w14:paraId="466AA55B" w14:textId="064A71BA" w:rsidR="00A92B5B" w:rsidRDefault="00DF66FC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15D8123" wp14:editId="6CE9C988">
            <wp:extent cx="5940425" cy="372110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6045"/>
                    <a:stretch/>
                  </pic:blipFill>
                  <pic:spPr bwMode="auto">
                    <a:xfrm>
                      <a:off x="0" y="0"/>
                      <a:ext cx="5940425" cy="372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993C1" w14:textId="6D1D1A52" w:rsidR="00DF66FC" w:rsidRDefault="00DF66FC">
      <w:pPr>
        <w:rPr>
          <w:b/>
          <w:bCs/>
          <w:lang w:val="en-US"/>
        </w:rPr>
      </w:pPr>
    </w:p>
    <w:p w14:paraId="1087A7C4" w14:textId="6253C102" w:rsidR="00DF66FC" w:rsidRDefault="00DF66FC">
      <w:pPr>
        <w:rPr>
          <w:b/>
          <w:bCs/>
          <w:lang w:val="en-US"/>
        </w:rPr>
      </w:pPr>
    </w:p>
    <w:p w14:paraId="52467C0C" w14:textId="531DDEF8" w:rsidR="00DF66FC" w:rsidRDefault="00DF66F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1DE15CE" wp14:editId="645EAC77">
            <wp:extent cx="5940425" cy="36576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7648"/>
                    <a:stretch/>
                  </pic:blipFill>
                  <pic:spPr bwMode="auto">
                    <a:xfrm>
                      <a:off x="0" y="0"/>
                      <a:ext cx="5940425" cy="36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72BA3" w14:textId="77777777" w:rsidR="00DF66FC" w:rsidRDefault="00DF66FC">
      <w:pPr>
        <w:rPr>
          <w:noProof/>
        </w:rPr>
      </w:pPr>
    </w:p>
    <w:p w14:paraId="1A74311F" w14:textId="3BFFBB9E" w:rsidR="00DF66FC" w:rsidRDefault="00DF66FC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72B7DCB" wp14:editId="723E17A4">
            <wp:extent cx="5940425" cy="377190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4762"/>
                    <a:stretch/>
                  </pic:blipFill>
                  <pic:spPr bwMode="auto">
                    <a:xfrm>
                      <a:off x="0" y="0"/>
                      <a:ext cx="5940425" cy="377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D68F9" w14:textId="4F410AB9" w:rsidR="00873BEB" w:rsidRDefault="00873BEB">
      <w:pPr>
        <w:rPr>
          <w:b/>
          <w:bCs/>
          <w:lang w:val="en-US"/>
        </w:rPr>
      </w:pPr>
    </w:p>
    <w:p w14:paraId="0D453520" w14:textId="3313BEE7" w:rsidR="00873BEB" w:rsidRDefault="00873BEB">
      <w:pPr>
        <w:rPr>
          <w:b/>
          <w:bCs/>
          <w:lang w:val="en-US"/>
        </w:rPr>
      </w:pPr>
    </w:p>
    <w:p w14:paraId="178F7930" w14:textId="7628F509" w:rsidR="00873BEB" w:rsidRDefault="00873BEB">
      <w:pPr>
        <w:rPr>
          <w:b/>
          <w:bCs/>
          <w:lang w:val="en-US"/>
        </w:rPr>
      </w:pPr>
    </w:p>
    <w:p w14:paraId="28DC26C5" w14:textId="20C82803" w:rsidR="00873BEB" w:rsidRDefault="00873BEB">
      <w:pPr>
        <w:rPr>
          <w:b/>
          <w:bCs/>
          <w:lang w:val="en-US"/>
        </w:rPr>
      </w:pPr>
    </w:p>
    <w:p w14:paraId="39B3C9C4" w14:textId="6EDD292E" w:rsidR="00873BEB" w:rsidRDefault="00873BE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Сканирование системы</w:t>
      </w:r>
    </w:p>
    <w:p w14:paraId="3581BEC0" w14:textId="77777777" w:rsidR="00873BEB" w:rsidRPr="00873BEB" w:rsidRDefault="00873BEB">
      <w:pPr>
        <w:rPr>
          <w:rFonts w:ascii="Times New Roman" w:hAnsi="Times New Roman" w:cs="Times New Roman"/>
          <w:sz w:val="24"/>
          <w:szCs w:val="24"/>
        </w:rPr>
      </w:pPr>
    </w:p>
    <w:p w14:paraId="32CDA684" w14:textId="77777777" w:rsidR="00873BEB" w:rsidRDefault="00873BEB" w:rsidP="00873BEB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A9B8256" wp14:editId="1C7522BE">
            <wp:extent cx="5940425" cy="37719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4762"/>
                    <a:stretch/>
                  </pic:blipFill>
                  <pic:spPr bwMode="auto">
                    <a:xfrm>
                      <a:off x="0" y="0"/>
                      <a:ext cx="5940425" cy="377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9D2DF" w14:textId="77777777" w:rsidR="00873BEB" w:rsidRDefault="00873BEB" w:rsidP="00873BEB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925944C" wp14:editId="25D88EE6">
            <wp:extent cx="5940425" cy="3803650"/>
            <wp:effectExtent l="0" t="0" r="317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3961"/>
                    <a:stretch/>
                  </pic:blipFill>
                  <pic:spPr bwMode="auto">
                    <a:xfrm>
                      <a:off x="0" y="0"/>
                      <a:ext cx="5940425" cy="380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6970C" w14:textId="77777777" w:rsidR="00873BEB" w:rsidRDefault="00873BEB">
      <w:pPr>
        <w:rPr>
          <w:b/>
          <w:bCs/>
          <w:lang w:val="en-US"/>
        </w:rPr>
      </w:pPr>
    </w:p>
    <w:p w14:paraId="432F3EB5" w14:textId="16043246" w:rsidR="00DF66FC" w:rsidRDefault="00DF66FC">
      <w:pPr>
        <w:rPr>
          <w:b/>
          <w:bCs/>
          <w:lang w:val="en-US"/>
        </w:rPr>
      </w:pPr>
    </w:p>
    <w:p w14:paraId="3A095882" w14:textId="13954C18" w:rsidR="00DF66FC" w:rsidRDefault="00DF66FC">
      <w:pPr>
        <w:rPr>
          <w:b/>
          <w:bCs/>
          <w:lang w:val="en-US"/>
        </w:rPr>
      </w:pPr>
    </w:p>
    <w:p w14:paraId="6194F887" w14:textId="2B0F3BA5" w:rsidR="00DF66FC" w:rsidRDefault="00DF66FC">
      <w:pPr>
        <w:rPr>
          <w:b/>
          <w:bCs/>
          <w:lang w:val="en-US"/>
        </w:rPr>
      </w:pPr>
    </w:p>
    <w:p w14:paraId="026FF24D" w14:textId="648FFD85" w:rsidR="00DF66FC" w:rsidRDefault="00873BEB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А</w:t>
      </w:r>
      <w:r w:rsidRPr="00873BEB">
        <w:rPr>
          <w:rFonts w:ascii="Times New Roman" w:hAnsi="Times New Roman" w:cs="Times New Roman"/>
          <w:b/>
          <w:bCs/>
          <w:sz w:val="32"/>
          <w:szCs w:val="32"/>
        </w:rPr>
        <w:t xml:space="preserve">нализ работы </w:t>
      </w:r>
      <w:proofErr w:type="spellStart"/>
      <w:r w:rsidRPr="00873BEB">
        <w:rPr>
          <w:rFonts w:ascii="Times New Roman" w:hAnsi="Times New Roman" w:cs="Times New Roman"/>
          <w:b/>
          <w:bCs/>
          <w:sz w:val="32"/>
          <w:szCs w:val="32"/>
        </w:rPr>
        <w:t>RStudio</w:t>
      </w:r>
      <w:proofErr w:type="spellEnd"/>
    </w:p>
    <w:p w14:paraId="02FDB761" w14:textId="307B8235" w:rsidR="00873BEB" w:rsidRPr="00873BEB" w:rsidRDefault="00873BEB">
      <w:pPr>
        <w:rPr>
          <w:rFonts w:ascii="Times New Roman" w:hAnsi="Times New Roman" w:cs="Times New Roman"/>
          <w:sz w:val="24"/>
          <w:szCs w:val="24"/>
        </w:rPr>
      </w:pPr>
    </w:p>
    <w:p w14:paraId="69597770" w14:textId="1B64E192" w:rsidR="00DF66FC" w:rsidRDefault="006D25A6">
      <w:pPr>
        <w:rPr>
          <w:b/>
          <w:bCs/>
        </w:rPr>
      </w:pPr>
      <w:r>
        <w:rPr>
          <w:noProof/>
        </w:rPr>
        <w:drawing>
          <wp:inline distT="0" distB="0" distL="0" distR="0" wp14:anchorId="62F8BB93" wp14:editId="66BAA4B1">
            <wp:extent cx="5940425" cy="377190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4762"/>
                    <a:stretch/>
                  </pic:blipFill>
                  <pic:spPr bwMode="auto">
                    <a:xfrm>
                      <a:off x="0" y="0"/>
                      <a:ext cx="5940425" cy="377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E5304" w14:textId="58469766" w:rsidR="006D25A6" w:rsidRDefault="002B185F">
      <w:pPr>
        <w:rPr>
          <w:b/>
          <w:bCs/>
        </w:rPr>
      </w:pPr>
      <w:r>
        <w:rPr>
          <w:noProof/>
        </w:rPr>
        <w:drawing>
          <wp:inline distT="0" distB="0" distL="0" distR="0" wp14:anchorId="5E39544E" wp14:editId="35B10EC2">
            <wp:extent cx="5940425" cy="3765550"/>
            <wp:effectExtent l="0" t="0" r="3175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4922"/>
                    <a:stretch/>
                  </pic:blipFill>
                  <pic:spPr bwMode="auto">
                    <a:xfrm>
                      <a:off x="0" y="0"/>
                      <a:ext cx="5940425" cy="376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AFF8B" w14:textId="7132B932" w:rsidR="000A670B" w:rsidRDefault="000A670B">
      <w:pPr>
        <w:rPr>
          <w:b/>
          <w:bCs/>
        </w:rPr>
      </w:pPr>
    </w:p>
    <w:p w14:paraId="0E569A9F" w14:textId="1ECCAB61" w:rsidR="002B185F" w:rsidRDefault="002B185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1C7580A" wp14:editId="67075174">
            <wp:extent cx="5940425" cy="3765550"/>
            <wp:effectExtent l="0" t="0" r="3175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4922"/>
                    <a:stretch/>
                  </pic:blipFill>
                  <pic:spPr bwMode="auto">
                    <a:xfrm>
                      <a:off x="0" y="0"/>
                      <a:ext cx="5940425" cy="376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772B8" w14:textId="5B8C73C1" w:rsidR="000A670B" w:rsidRDefault="000A67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После удаления</w:t>
      </w:r>
      <w:r w:rsidRPr="000A670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файл был восстановлен с помощью </w:t>
      </w:r>
      <w:r>
        <w:rPr>
          <w:rFonts w:ascii="Times New Roman" w:hAnsi="Times New Roman" w:cs="Times New Roman"/>
          <w:sz w:val="24"/>
          <w:szCs w:val="24"/>
          <w:lang w:val="en-US"/>
        </w:rPr>
        <w:t>RSUDIO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64189E2" w14:textId="5165E9CA" w:rsidR="000A670B" w:rsidRPr="000A670B" w:rsidRDefault="000A67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После удаления файла и очистки с помощью </w:t>
      </w:r>
      <w:r>
        <w:rPr>
          <w:rFonts w:ascii="Times New Roman" w:hAnsi="Times New Roman" w:cs="Times New Roman"/>
          <w:sz w:val="24"/>
          <w:szCs w:val="24"/>
          <w:lang w:val="en-US"/>
        </w:rPr>
        <w:t>CCLEANER</w:t>
      </w:r>
      <w:r>
        <w:rPr>
          <w:rFonts w:ascii="Times New Roman" w:hAnsi="Times New Roman" w:cs="Times New Roman"/>
          <w:sz w:val="24"/>
          <w:szCs w:val="24"/>
        </w:rPr>
        <w:t xml:space="preserve"> файл восстановить не удалось.</w:t>
      </w:r>
    </w:p>
    <w:p w14:paraId="339E7E33" w14:textId="77777777" w:rsidR="000A670B" w:rsidRPr="000A670B" w:rsidRDefault="000A670B">
      <w:pPr>
        <w:rPr>
          <w:rFonts w:ascii="Times New Roman" w:hAnsi="Times New Roman" w:cs="Times New Roman"/>
          <w:sz w:val="24"/>
          <w:szCs w:val="24"/>
        </w:rPr>
      </w:pPr>
    </w:p>
    <w:p w14:paraId="06801A35" w14:textId="673964E6" w:rsidR="006D25A6" w:rsidRDefault="006D25A6">
      <w:pPr>
        <w:rPr>
          <w:b/>
          <w:bCs/>
        </w:rPr>
      </w:pPr>
    </w:p>
    <w:p w14:paraId="7259E818" w14:textId="7009727C" w:rsidR="006D25A6" w:rsidRDefault="006D25A6">
      <w:pPr>
        <w:rPr>
          <w:b/>
          <w:bCs/>
        </w:rPr>
      </w:pPr>
    </w:p>
    <w:p w14:paraId="3579F2F6" w14:textId="6A129DB7" w:rsidR="006D25A6" w:rsidRDefault="006D25A6">
      <w:pPr>
        <w:rPr>
          <w:b/>
          <w:bCs/>
        </w:rPr>
      </w:pPr>
    </w:p>
    <w:p w14:paraId="3EE8F446" w14:textId="77777777" w:rsidR="006D25A6" w:rsidRDefault="006D25A6">
      <w:pPr>
        <w:rPr>
          <w:b/>
          <w:bCs/>
        </w:rPr>
      </w:pPr>
    </w:p>
    <w:p w14:paraId="18CEE838" w14:textId="77777777" w:rsidR="006D25A6" w:rsidRPr="006D25A6" w:rsidRDefault="006D25A6">
      <w:pPr>
        <w:rPr>
          <w:b/>
          <w:bCs/>
        </w:rPr>
      </w:pPr>
    </w:p>
    <w:p w14:paraId="01E43600" w14:textId="2AF84C02" w:rsidR="00AF10F8" w:rsidRDefault="00AF10F8"/>
    <w:p w14:paraId="1288B070" w14:textId="069F982B" w:rsidR="00AF10F8" w:rsidRPr="000A670B" w:rsidRDefault="00AF10F8"/>
    <w:p w14:paraId="339D6F4E" w14:textId="77777777" w:rsidR="00A92B5B" w:rsidRPr="000A670B" w:rsidRDefault="00A92B5B"/>
    <w:sectPr w:rsidR="00A92B5B" w:rsidRPr="000A670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7128"/>
    <w:rsid w:val="000A670B"/>
    <w:rsid w:val="001F2FF3"/>
    <w:rsid w:val="002B185F"/>
    <w:rsid w:val="00357A67"/>
    <w:rsid w:val="00367128"/>
    <w:rsid w:val="005E30FC"/>
    <w:rsid w:val="006D25A6"/>
    <w:rsid w:val="00761B58"/>
    <w:rsid w:val="00873BEB"/>
    <w:rsid w:val="00A92B5B"/>
    <w:rsid w:val="00AF10F8"/>
    <w:rsid w:val="00CE4848"/>
    <w:rsid w:val="00DE4605"/>
    <w:rsid w:val="00DF66FC"/>
    <w:rsid w:val="00FC4F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40D6E5"/>
  <w15:chartTrackingRefBased/>
  <w15:docId w15:val="{48D42E7D-F735-47B8-B348-5A99207984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FC4FFF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FC4FF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hyperlink" Target="https://www.ox.ac.uk/" TargetMode="External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330</TotalTime>
  <Pages>10</Pages>
  <Words>192</Words>
  <Characters>1100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Kamilla Ziatdinova</dc:creator>
  <cp:keywords/>
  <dc:description/>
  <cp:lastModifiedBy>Kamilla Ziatdinova</cp:lastModifiedBy>
  <cp:revision>2</cp:revision>
  <dcterms:created xsi:type="dcterms:W3CDTF">2020-10-21T16:08:00Z</dcterms:created>
  <dcterms:modified xsi:type="dcterms:W3CDTF">2020-10-23T20:44:00Z</dcterms:modified>
</cp:coreProperties>
</file>